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after="240" w:line="440" w:lineRule="atLeast"/>
        <w:rPr>
          <w:rFonts w:ascii="Times" w:cs="Times" w:hAnsi="Times" w:eastAsia="Times"/>
          <w:b w:val="1"/>
          <w:bCs w:val="1"/>
          <w:sz w:val="37"/>
          <w:szCs w:val="37"/>
          <w:shd w:val="clear" w:color="auto" w:fill="ffffff"/>
        </w:rPr>
      </w:pP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da-DK"/>
        </w:rPr>
        <w:t>Petra Bu</w:t>
      </w:r>
      <w:r>
        <w:rPr>
          <w:rFonts w:ascii="Times" w:hAnsi="Times"/>
          <w:sz w:val="37"/>
          <w:szCs w:val="37"/>
          <w:shd w:val="clear" w:color="auto" w:fill="ffffff"/>
          <w:rtl w:val="0"/>
        </w:rPr>
        <w:t>c</w:t>
      </w:r>
      <w:r>
        <w:rPr>
          <w:rFonts w:ascii="Times" w:hAnsi="Times" w:hint="default"/>
          <w:sz w:val="37"/>
          <w:szCs w:val="37"/>
          <w:shd w:val="clear" w:color="auto" w:fill="ffffff"/>
          <w:rtl w:val="0"/>
        </w:rPr>
        <w:t>̌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kov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</w:rPr>
        <w:t>á</w:t>
      </w:r>
    </w:p>
    <w:p>
      <w:pPr>
        <w:pStyle w:val="Výchozí"/>
        <w:spacing w:after="240" w:line="440" w:lineRule="atLeast"/>
        <w:rPr>
          <w:rFonts w:ascii="Times" w:cs="Times" w:hAnsi="Times" w:eastAsia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Herec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ka s 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pro nekonvenc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postavy, kter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se neboj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̌í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 xml:space="preserve">ct,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e ji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asto nebav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 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ensk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role a ve skrytu du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 z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vid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Heathu Ledgerovi jeho roli Jokera. Mate 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lem i 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kem -c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>ty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icetilet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fr-FR"/>
        </w:rPr>
        <w:t>femme fatal 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 te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fr-FR"/>
        </w:rPr>
        <w:t>le du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>i p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tilet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ho kluka. 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Narodila se v roce 1978 v Brne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jako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„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eskoslovensk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d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te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se slovensko-mad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arsk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mi kor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eny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“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 Vyrostla a dosp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vala v 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bo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 v dobe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evratn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 spolec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ensk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 a politick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 zme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n. Divadlo hr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la na Morave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 ve Slezsku a nyn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 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ije v Praze. Nikdy nebyla pr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ehnane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pt-PT"/>
        </w:rPr>
        <w:t>fixov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na na jedno 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>sto.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V sedmn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cti ode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la z domu a posl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ze pracovala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dva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roky v kancel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Na JAMU ji vzali napoprv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„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Nezn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m jsem jin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povol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, kter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by v sob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slu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ovalo tolik faktor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̊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, kter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m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bav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M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̊ž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u vyzkou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da-DK"/>
        </w:rPr>
        <w:t>et 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echno. T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ř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eba i um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ří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t 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kolikr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t ro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č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.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“ 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Po absolutoriu na brne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a-DK"/>
        </w:rPr>
        <w:t>nsk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JAMU p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ro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la 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kolika anga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Divadlem Petra Bezruc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 xml:space="preserve">e,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HaDivadlem, v Husou na Prov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zku, Pol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rkou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hostovala v Redute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>(na sc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rodn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ho divadla Brno) a ve sklepn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sc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Divadla U stolu. 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S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velmi spont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a specifick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herectv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m zaujala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nap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ří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klad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 rol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 xml:space="preserve">ch Lady Macbeth (W. Shakespeare: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>Macbeth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,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. Martin Franti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šá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 xml:space="preserve">k) a Luly (B. Gifford: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Z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b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silost v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s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rdci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,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 J. Mikul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ek)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 xml:space="preserve">Julie (W. Shakespeare: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>Romeo a Julie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,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 H. Mikol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), Anna (J. Proch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zka, L. Proch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zkov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: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Ucho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,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 O. Elbel), Rane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(A. P. 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echov: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Vi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ov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ý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sad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,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 J. Mikul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ek),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Pavel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Jur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ek (P. Jur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nl-NL"/>
        </w:rPr>
        <w:t>ek, D. Vicen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: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Z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lat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edes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t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de-DE"/>
        </w:rPr>
        <w:t>aneb Den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k Pavla J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s-ES_tradnl"/>
        </w:rPr>
        <w:t>. ,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 J. Mikul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ek)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2018 p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ijala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>presti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nab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dku anga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Divadla Na z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bradl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 Mezi jej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fr-FR"/>
        </w:rPr>
        <w:t>souc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asn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>role patr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napr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klad Marianne ( I. Bergman, J. Mikul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nl-NL"/>
        </w:rPr>
        <w:t xml:space="preserve">ek: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Persony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,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.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J. Mikul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ek).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Od roku 2011 je tak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fr-FR"/>
        </w:rPr>
        <w:t>souc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st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>origin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ho projektu Luk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áš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a-DK"/>
        </w:rPr>
        <w:t>e Hejl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ka            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Listov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(Gottland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Hol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i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>ka a cigareta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, Svat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Barbora).</w:t>
      </w:r>
    </w:p>
    <w:p>
      <w:pPr>
        <w:pStyle w:val="Výchozí"/>
        <w:spacing w:after="240" w:line="360" w:lineRule="atLeast"/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V posledn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dobe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se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fr-FR"/>
        </w:rPr>
        <w:t>orient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uje hlavne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na filmov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herectv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, objevila se v koprodukc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 xml:space="preserve">ch filmech Home is here (2016),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Z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ookeeper 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́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s Wife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(2016),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 xml:space="preserve">Alpha code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nl-NL"/>
        </w:rPr>
        <w:t xml:space="preserve">(2019) , Orangentage (2019).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Zahr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it-IT"/>
        </w:rPr>
        <w:t>la si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razn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role v 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kolika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č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sv-SE"/>
        </w:rPr>
        <w:t>ch krimin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 -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Vra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dy v kruhu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(2015),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Polda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( 2016)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it-IT"/>
        </w:rPr>
        <w:t>Specialist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2.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(2017).</w:t>
      </w:r>
    </w:p>
    <w:p>
      <w:pPr>
        <w:pStyle w:val="Výchozí"/>
        <w:spacing w:after="240" w:line="360" w:lineRule="atLeast"/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</w:rPr>
      </w:pP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V roce 2018/19 si vyzkou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pt-PT"/>
        </w:rPr>
        <w:t xml:space="preserve">ela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raznou roli modelky Nadi 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zlov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v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Ordinaci v r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̊ž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ov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zahrad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2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32"/>
          <w:szCs w:val="32"/>
          <w:shd w:val="clear" w:color="auto" w:fill="ffffff"/>
        </w:rPr>
      </w:pP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V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jedn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z hlavn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 rol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vy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ř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ovatelky se objev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krimi seri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lu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Hlava Med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ú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zy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(2020) a za srdci nejbli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žší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pova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uje roli Aleny v internetov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>m thrilleru #martyisdead (2019) 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is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ra Pavla Soukupa.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sku k dobov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kost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si naplno 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ila v roli Bo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eny 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mcov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 hran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dokumentu Tajemstv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 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ivota Bo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eny 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mcov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(2020).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D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ky sv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mimor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dn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jazykov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vybavenosti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st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tnici z francouz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tiny, hovor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anglicky i 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mecky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– ú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inkovala i v ocen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ovan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ch seri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lech zahranic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 produkc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Carnival Row,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G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nius,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>Haunted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, Soumrak templ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̊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 xml:space="preserve">,  Brecht, Das Boot 2. 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V anglic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tine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la i na divadle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a sice v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 xml:space="preserve">Prague Shakespeare Company (W. Shakespeare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Othello,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. G. a B. Roberts). </w:t>
      </w:r>
    </w:p>
    <w:p>
      <w:pPr>
        <w:pStyle w:val="Výchozí"/>
        <w:spacing w:after="240" w:line="360" w:lineRule="atLeast"/>
        <w:rPr>
          <w:rFonts w:ascii="Times" w:cs="Times" w:hAnsi="Times" w:eastAsia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Miluje spolupr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ci s 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rozhlasem. B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(pro sebe a tak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charitativn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b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hy), posiluje s tren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rem, zaujal ji i kickbox, b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ěž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kuje, tr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nuje s kaskad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>ry CQB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i v Policejn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 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kole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a m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pot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ěč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ý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ů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kaz. </w:t>
      </w:r>
    </w:p>
    <w:p>
      <w:pPr>
        <w:pStyle w:val="Výchozí"/>
        <w:spacing w:after="240" w:line="360" w:lineRule="atLeast"/>
        <w:rPr>
          <w:rFonts w:ascii="Times" w:cs="Times" w:hAnsi="Times" w:eastAsia="Times"/>
          <w:i w:val="1"/>
          <w:iCs w:val="1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Dvan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en-US"/>
        </w:rPr>
        <w:t>ct let pu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̊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sobila jako Zdravotn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klaun a jako tzv. doktorka Ren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Rentgenov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nav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te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vovala v nemocnic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ch pacienty, a to jak v 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republice, tak i v Rakousku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.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„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Jezdila jsem do nemocnic k d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tem i na geriatrie a ocitla jsem se na misi L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ka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̊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bez hranic v Kamerunu. Po zku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enosti z africk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poln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í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nemocnice se mi doslova zm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nil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ž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ivot, blbosti 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ž 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ne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>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32"/>
          <w:szCs w:val="32"/>
          <w:shd w:val="clear" w:color="auto" w:fill="ffffff"/>
          <w:rtl w:val="0"/>
        </w:rPr>
        <w:t xml:space="preserve">m. </w:t>
      </w:r>
      <w:r>
        <w:rPr>
          <w:rFonts w:ascii="Times" w:hAnsi="Times" w:hint="default"/>
          <w:i w:val="1"/>
          <w:iCs w:val="1"/>
          <w:sz w:val="32"/>
          <w:szCs w:val="32"/>
          <w:shd w:val="clear" w:color="auto" w:fill="ffffff"/>
          <w:rtl w:val="0"/>
        </w:rPr>
        <w:t>“</w:t>
      </w:r>
    </w:p>
    <w:p>
      <w:pPr>
        <w:pStyle w:val="Výchozí"/>
        <w:spacing w:after="240" w:line="360" w:lineRule="atLeast"/>
      </w:pPr>
      <w:r>
        <w:rPr>
          <w:rFonts w:ascii="Times" w:hAnsi="Times"/>
          <w:sz w:val="32"/>
          <w:szCs w:val="32"/>
          <w:shd w:val="clear" w:color="auto" w:fill="ffffff"/>
          <w:rtl w:val="0"/>
        </w:rPr>
        <w:t>Kvu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̊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li sv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mu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armu, 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š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t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í</w:t>
      </w:r>
      <w:r>
        <w:rPr>
          <w:rFonts w:ascii="Times" w:hAnsi="Times"/>
          <w:sz w:val="32"/>
          <w:szCs w:val="32"/>
          <w:shd w:val="clear" w:color="auto" w:fill="ffffff"/>
          <w:rtl w:val="0"/>
          <w:lang w:val="de-DE"/>
        </w:rPr>
        <w:t>hl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postave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a tak trochu chameleonsk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ý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m schopnostem je rovne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 xml:space="preserve">̌ž 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>obc</w:t>
      </w:r>
      <w:r>
        <w:rPr>
          <w:rFonts w:ascii="Times" w:hAnsi="Times" w:hint="default"/>
          <w:sz w:val="32"/>
          <w:szCs w:val="32"/>
          <w:shd w:val="clear" w:color="auto" w:fill="ffffff"/>
          <w:rtl w:val="0"/>
        </w:rPr>
        <w:t>̌</w:t>
      </w:r>
      <w:r>
        <w:rPr>
          <w:rFonts w:ascii="Times" w:hAnsi="Times"/>
          <w:sz w:val="32"/>
          <w:szCs w:val="32"/>
          <w:shd w:val="clear" w:color="auto" w:fill="ffffff"/>
          <w:rtl w:val="0"/>
        </w:rPr>
        <w:t xml:space="preserve">asnou fotomodelkou.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